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B4C53" w14:textId="3F1AF9B9" w:rsidR="00DC5359" w:rsidRDefault="00C70FA4" w:rsidP="00DC5359">
      <w:pPr>
        <w:pStyle w:val="Heading1"/>
      </w:pPr>
      <w:r>
        <w:t>Introduction</w:t>
      </w:r>
    </w:p>
    <w:p w14:paraId="2E8B471D" w14:textId="4F685727" w:rsidR="00A562D4" w:rsidRDefault="007E6EDF" w:rsidP="00DC5359">
      <w:r>
        <w:t xml:space="preserve">In general, the program is able to perform its required functions (person and movement detection, </w:t>
      </w:r>
      <w:r w:rsidR="004D354A">
        <w:t>some game-related features). However, its fps is extremely low which causes much trouble in testing</w:t>
      </w:r>
      <w:r w:rsidR="00C70FA4">
        <w:t xml:space="preserve">, and also require more fine-tuning of the parameters and sampling gaps. </w:t>
      </w:r>
      <w:r w:rsidR="0005162B">
        <w:t xml:space="preserve">I have tested the program with </w:t>
      </w:r>
      <w:r w:rsidR="00BB0A48">
        <w:t>an online video of many people walking, and also myself playing the game, and out</w:t>
      </w:r>
      <w:r w:rsidR="00691190">
        <w:t>putted the resulting video</w:t>
      </w:r>
      <w:r w:rsidR="00A562D4">
        <w:t>.</w:t>
      </w:r>
      <w:r w:rsidR="00691190">
        <w:t xml:space="preserve"> </w:t>
      </w:r>
    </w:p>
    <w:p w14:paraId="5F660DB3" w14:textId="6BE645DD" w:rsidR="00A562D4" w:rsidRDefault="00691190" w:rsidP="00A562D4">
      <w:pPr>
        <w:spacing w:after="0"/>
      </w:pPr>
      <w:r>
        <w:t>Please find the resulting videos in</w:t>
      </w:r>
      <w:r w:rsidR="00B804F3">
        <w:t xml:space="preserve"> just in case they are not properly attached in blackboard</w:t>
      </w:r>
      <w:r w:rsidR="00A562D4">
        <w:t>:</w:t>
      </w:r>
    </w:p>
    <w:p w14:paraId="278D3F7C" w14:textId="5F646A48" w:rsidR="00691190" w:rsidRDefault="00BB75AC" w:rsidP="00DC5359">
      <w:hyperlink r:id="rId6" w:history="1">
        <w:r w:rsidR="00A562D4" w:rsidRPr="00AE0919">
          <w:rPr>
            <w:rStyle w:val="Hyperlink"/>
          </w:rPr>
          <w:t>https://drive.google.com/drive/folders/1gLUxkSWRY_rP0_fDVmCorlIdps9fUP5T?usp=sharing</w:t>
        </w:r>
      </w:hyperlink>
    </w:p>
    <w:p w14:paraId="0673475E" w14:textId="79780D5D" w:rsidR="00F6435E" w:rsidRDefault="00545167" w:rsidP="00F6435E">
      <w:pPr>
        <w:pStyle w:val="Heading1"/>
      </w:pPr>
      <w:r>
        <w:t xml:space="preserve">Testing and </w:t>
      </w:r>
      <w:r w:rsidR="00F6435E">
        <w:t>FPS Issue</w:t>
      </w:r>
    </w:p>
    <w:p w14:paraId="0F85880A" w14:textId="19AAA4F1" w:rsidR="00F6435E" w:rsidRDefault="00F6435E" w:rsidP="00F6435E">
      <w:r>
        <w:t xml:space="preserve">The biggest obstacle faced when working on this project is the extremely low fps </w:t>
      </w:r>
      <w:r w:rsidR="00414091">
        <w:t xml:space="preserve">(as low as 0.2) </w:t>
      </w:r>
      <w:r>
        <w:t xml:space="preserve">when the detection is on. I have tried and compared the fps of the </w:t>
      </w:r>
      <w:r w:rsidR="00414091">
        <w:t>original object_tracker</w:t>
      </w:r>
      <w:r w:rsidR="00DB572B">
        <w:t>.py and squid_game.py with and without tiny model.</w:t>
      </w:r>
    </w:p>
    <w:p w14:paraId="4286634E" w14:textId="340CED32" w:rsidR="00545167" w:rsidRDefault="00545167" w:rsidP="00545167">
      <w:pPr>
        <w:pStyle w:val="Heading2"/>
      </w:pPr>
      <w:r>
        <w:t>Output Videos</w:t>
      </w:r>
    </w:p>
    <w:p w14:paraId="6EF45D85" w14:textId="043BF567" w:rsidR="00287DB1" w:rsidRPr="00287DB1" w:rsidRDefault="00287DB1" w:rsidP="00287DB1">
      <w:r>
        <w:t xml:space="preserve">Please note that due to the significantly lower frame rate in red light </w:t>
      </w:r>
      <w:r w:rsidR="00D248F7">
        <w:t xml:space="preserve">state (0.2-1.5) compared to green light state (9-10), the number of frames captured in </w:t>
      </w:r>
      <w:r w:rsidR="00FA4797">
        <w:t>red light is much fewer than green light. Consequently, the length of red light part is significantly short, but actually the green light lasts for 4 seconds while red light lasts for 10 seconds when playing.</w:t>
      </w:r>
    </w:p>
    <w:p w14:paraId="65DCD521" w14:textId="77206D9A" w:rsidR="00545167" w:rsidRDefault="00786A3A" w:rsidP="00786A3A">
      <w:pPr>
        <w:pStyle w:val="Heading3"/>
      </w:pPr>
      <w:r>
        <w:t>person_test1.mp4</w:t>
      </w:r>
    </w:p>
    <w:p w14:paraId="3219B6F7" w14:textId="24EA451B" w:rsidR="00786A3A" w:rsidRDefault="004F182C" w:rsidP="00786A3A">
      <w:r>
        <w:t xml:space="preserve">A video of myself testing squid_game.py using normal yolov4 model. The frame rate at red light is around 1.3 fps. </w:t>
      </w:r>
      <w:r w:rsidR="00827802">
        <w:t xml:space="preserve">The accuracy in both person and movement detection is high, with the bounding box correctly set and person eliminated right after moving. </w:t>
      </w:r>
      <w:r w:rsidR="008F14B6">
        <w:t>The eliminated person remains labelled “out”</w:t>
      </w:r>
      <w:r w:rsidR="00194231">
        <w:t xml:space="preserve"> and crossed in future rounds as well. </w:t>
      </w:r>
    </w:p>
    <w:p w14:paraId="659CDDC0" w14:textId="6ACD719E" w:rsidR="00194231" w:rsidRDefault="00194231" w:rsidP="00194231">
      <w:pPr>
        <w:pStyle w:val="Heading3"/>
      </w:pPr>
      <w:r>
        <w:t>people_test1_raw.mp4</w:t>
      </w:r>
    </w:p>
    <w:p w14:paraId="668CA911" w14:textId="14E93CEE" w:rsidR="00194231" w:rsidRPr="00194231" w:rsidRDefault="007A6F6F" w:rsidP="00194231">
      <w:r>
        <w:t>O</w:t>
      </w:r>
      <w:r w:rsidR="00194231">
        <w:t xml:space="preserve">riginal video </w:t>
      </w:r>
      <w:r>
        <w:t>of video with many people, download</w:t>
      </w:r>
      <w:r w:rsidR="00C91839">
        <w:t>ed</w:t>
      </w:r>
      <w:r>
        <w:t xml:space="preserve"> online. </w:t>
      </w:r>
    </w:p>
    <w:p w14:paraId="6C354A1E" w14:textId="1D4C206D" w:rsidR="00321A79" w:rsidRDefault="00321A79" w:rsidP="00321A79">
      <w:pPr>
        <w:pStyle w:val="Heading3"/>
      </w:pPr>
      <w:r>
        <w:t>people_test1_ori.mp4</w:t>
      </w:r>
    </w:p>
    <w:p w14:paraId="0C84C0D4" w14:textId="016F1D6A" w:rsidR="00321A79" w:rsidRDefault="00224EF7" w:rsidP="00321A79">
      <w:r>
        <w:t>Video tested with object_tracker.py</w:t>
      </w:r>
    </w:p>
    <w:p w14:paraId="625F41CA" w14:textId="00BC2163" w:rsidR="008101C5" w:rsidRDefault="008101C5" w:rsidP="008101C5">
      <w:pPr>
        <w:pStyle w:val="Heading3"/>
      </w:pPr>
      <w:r>
        <w:t>people_test1_output.</w:t>
      </w:r>
      <w:r w:rsidR="006C3BE1">
        <w:t>avi</w:t>
      </w:r>
    </w:p>
    <w:p w14:paraId="4D751A46" w14:textId="1558593A" w:rsidR="008101C5" w:rsidRDefault="008101C5" w:rsidP="008101C5">
      <w:r>
        <w:t xml:space="preserve">Video tested with squid_game.py using normal yolov4 model. </w:t>
      </w:r>
    </w:p>
    <w:p w14:paraId="1448F19F" w14:textId="506906B8" w:rsidR="008101C5" w:rsidRDefault="008101C5" w:rsidP="008101C5">
      <w:pPr>
        <w:pStyle w:val="Heading3"/>
      </w:pPr>
      <w:r>
        <w:t>people_test1_tiny_output.</w:t>
      </w:r>
      <w:r w:rsidR="006C3BE1">
        <w:t>avi</w:t>
      </w:r>
    </w:p>
    <w:p w14:paraId="31B12975" w14:textId="74DF42C9" w:rsidR="008101C5" w:rsidRPr="008101C5" w:rsidRDefault="00224EF7" w:rsidP="008101C5">
      <w:r>
        <w:t xml:space="preserve">Video tested with squid_game.py using tiny yolov4 model. </w:t>
      </w:r>
    </w:p>
    <w:p w14:paraId="10C0A587" w14:textId="2A4E2E9D" w:rsidR="00F6435E" w:rsidRDefault="00F6435E" w:rsidP="00F6435E">
      <w:pPr>
        <w:pStyle w:val="Heading2"/>
      </w:pPr>
      <w:r>
        <w:t>Performance Comparison</w:t>
      </w:r>
    </w:p>
    <w:p w14:paraId="145F0A70" w14:textId="3EF66D25" w:rsidR="00A562D4" w:rsidRDefault="00A562D4" w:rsidP="00A562D4">
      <w:r>
        <w:t>In general</w:t>
      </w:r>
      <w:r w:rsidR="00725585">
        <w:t>,</w:t>
      </w:r>
      <w:r>
        <w:t xml:space="preserve"> the program performs </w:t>
      </w:r>
      <w:r w:rsidR="00725585">
        <w:t xml:space="preserve">much better when there are only a few people in frame. </w:t>
      </w:r>
    </w:p>
    <w:p w14:paraId="5ABEF897" w14:textId="59613DFA" w:rsidR="004048B7" w:rsidRDefault="004048B7" w:rsidP="004048B7">
      <w:pPr>
        <w:pStyle w:val="Heading3"/>
      </w:pPr>
      <w:r>
        <w:t>Green Light (without any detection)</w:t>
      </w:r>
    </w:p>
    <w:p w14:paraId="0EC5F119" w14:textId="48073E34" w:rsidR="004048B7" w:rsidRPr="00A562D4" w:rsidRDefault="004048B7" w:rsidP="00A562D4">
      <w:r>
        <w:t>The performance is satisfactory with the FPS ranging between 9.8 and 10 for both normal and tiny model. It is likely because the object detection part was skipped.</w:t>
      </w:r>
    </w:p>
    <w:p w14:paraId="15A78063" w14:textId="3567DECE" w:rsidR="00A93DF1" w:rsidRDefault="000D7EB5" w:rsidP="00A93DF1">
      <w:pPr>
        <w:pStyle w:val="Heading3"/>
      </w:pPr>
      <w:r>
        <w:t>Performance of o</w:t>
      </w:r>
      <w:r w:rsidR="00A93DF1">
        <w:t>bject_tracker.py</w:t>
      </w:r>
    </w:p>
    <w:p w14:paraId="499AE0DE" w14:textId="249B9840" w:rsidR="00F6435E" w:rsidRDefault="00472583" w:rsidP="00F6435E">
      <w:r w:rsidRPr="00472583">
        <w:rPr>
          <w:u w:val="single"/>
        </w:rPr>
        <w:lastRenderedPageBreak/>
        <w:t>Video with many people</w:t>
      </w:r>
      <w:r>
        <w:t xml:space="preserve">: </w:t>
      </w:r>
      <w:r w:rsidR="00A93DF1">
        <w:t xml:space="preserve">It yields an approximately </w:t>
      </w:r>
      <w:r w:rsidR="00F6435E">
        <w:t>0.9 fps</w:t>
      </w:r>
      <w:r w:rsidR="00A93DF1">
        <w:t xml:space="preserve">, output recorded in </w:t>
      </w:r>
      <w:r w:rsidR="00F6435E">
        <w:t>people_test1_ori.mp4</w:t>
      </w:r>
      <w:r w:rsidR="00A93DF1">
        <w:t xml:space="preserve">. </w:t>
      </w:r>
      <w:r w:rsidR="00963B9B">
        <w:t>It shows that the main cause for the low fps is hardware limitations.</w:t>
      </w:r>
    </w:p>
    <w:p w14:paraId="002C9756" w14:textId="23BCE621" w:rsidR="00472583" w:rsidRPr="00FD432F" w:rsidRDefault="00472583" w:rsidP="00F6435E">
      <w:r w:rsidRPr="00472583">
        <w:rPr>
          <w:u w:val="single"/>
        </w:rPr>
        <w:t>Video with myself</w:t>
      </w:r>
      <w:r>
        <w:t xml:space="preserve">: It yields a fps of 1.2-1.5, which is better than previous trial but still pretty low. </w:t>
      </w:r>
    </w:p>
    <w:p w14:paraId="76D024D8" w14:textId="77777777" w:rsidR="00F6435E" w:rsidRDefault="00F6435E" w:rsidP="00F6435E">
      <w:pPr>
        <w:pStyle w:val="Heading3"/>
      </w:pPr>
      <w:r>
        <w:t>Red Light</w:t>
      </w:r>
    </w:p>
    <w:p w14:paraId="2A2271EC" w14:textId="7DC5FC17" w:rsidR="00F6435E" w:rsidRDefault="004048B7" w:rsidP="00F6435E">
      <w:r w:rsidRPr="004048B7">
        <w:rPr>
          <w:u w:val="single"/>
        </w:rPr>
        <w:t>Video with many people</w:t>
      </w:r>
      <w:r>
        <w:t>:</w:t>
      </w:r>
      <w:r w:rsidR="00E43D2A">
        <w:t xml:space="preserve"> </w:t>
      </w:r>
      <w:r>
        <w:t>T</w:t>
      </w:r>
      <w:r w:rsidR="00F6435E">
        <w:t>he performance is very poor and unstable with FPS ranging between 0.2 to 0.4 most of the times. Strangely, the normal model performs better than the tiny model even in terms of FPS, with normal model sometimes reaching a range of 0.6-0.8 while the FPS of tiny model remains 0.2-0.3.</w:t>
      </w:r>
    </w:p>
    <w:p w14:paraId="59D8DF59" w14:textId="5C416A7F" w:rsidR="00E82B21" w:rsidRPr="00DC5359" w:rsidRDefault="004048B7" w:rsidP="00F6435E">
      <w:r w:rsidRPr="004048B7">
        <w:rPr>
          <w:u w:val="single"/>
        </w:rPr>
        <w:t>Video with myself</w:t>
      </w:r>
      <w:r>
        <w:t xml:space="preserve">: </w:t>
      </w:r>
      <w:r w:rsidR="00E82B21">
        <w:t xml:space="preserve">It is notable that the fps is significantly higher (1.2-1.5) when there are only a few people. </w:t>
      </w:r>
    </w:p>
    <w:p w14:paraId="06794387" w14:textId="77777777" w:rsidR="00F6435E" w:rsidRDefault="00F6435E" w:rsidP="00F6435E">
      <w:pPr>
        <w:pStyle w:val="Heading2"/>
      </w:pPr>
      <w:r>
        <w:t>Hardware Configuration</w:t>
      </w:r>
    </w:p>
    <w:p w14:paraId="4FAEF82A" w14:textId="786AEDE9" w:rsidR="00F6435E" w:rsidRDefault="00393EFF" w:rsidP="00DC5359">
      <w:r>
        <w:t>Processor: i7-1065G7 CPU @ 1.30GHz  1.50 GHz</w:t>
      </w:r>
    </w:p>
    <w:p w14:paraId="63268067" w14:textId="57614974" w:rsidR="00393EFF" w:rsidRDefault="00393EFF" w:rsidP="006E3F48">
      <w:r>
        <w:t>RAM: 16 GB</w:t>
      </w:r>
    </w:p>
    <w:p w14:paraId="005465F2" w14:textId="2D09DA14" w:rsidR="00703717" w:rsidRDefault="00703717" w:rsidP="00703717">
      <w:pPr>
        <w:pStyle w:val="Heading1"/>
      </w:pPr>
      <w:r>
        <w:t>Movement Detection</w:t>
      </w:r>
      <w:r w:rsidR="008D5C68">
        <w:t xml:space="preserve"> (Line 235-267)</w:t>
      </w:r>
    </w:p>
    <w:p w14:paraId="3029774E" w14:textId="3B1D3149" w:rsidR="00703717" w:rsidRDefault="00FE51C4" w:rsidP="00FE51C4">
      <w:pPr>
        <w:pStyle w:val="Heading2"/>
      </w:pPr>
      <w:r>
        <w:t>Sampling Frequency</w:t>
      </w:r>
    </w:p>
    <w:p w14:paraId="69F88FB7" w14:textId="63EE213F" w:rsidR="00FE51C4" w:rsidRDefault="00FE51C4" w:rsidP="00FE51C4">
      <w:r>
        <w:t>A SAMPLIING_GAP global variable (line 44) is set</w:t>
      </w:r>
      <w:r w:rsidR="00D403A0">
        <w:t xml:space="preserve">, representing the number of frames difference in each sampling. Due to the low fps on my computer, it is set to 2. Please few free to adjust it </w:t>
      </w:r>
      <w:r w:rsidR="005B1301">
        <w:t xml:space="preserve">to a higher number when the fps is higher. </w:t>
      </w:r>
    </w:p>
    <w:p w14:paraId="417E507E" w14:textId="7D5A7E9B" w:rsidR="004A3FAC" w:rsidRDefault="004A3FAC" w:rsidP="00FE51C4">
      <w:r>
        <w:t xml:space="preserve">A </w:t>
      </w:r>
      <w:proofErr w:type="spellStart"/>
      <w:r>
        <w:t>red_frame_count</w:t>
      </w:r>
      <w:proofErr w:type="spellEnd"/>
      <w:r>
        <w:t xml:space="preserve"> </w:t>
      </w:r>
      <w:r w:rsidR="00250CF5">
        <w:t xml:space="preserve">variable is set up and reset to 1 when red light period starts, it is incremented by 1 after one frame is processed. </w:t>
      </w:r>
    </w:p>
    <w:p w14:paraId="08D333A5" w14:textId="58B89503" w:rsidR="004A3FAC" w:rsidRDefault="00250CF5" w:rsidP="00FE51C4">
      <w:r>
        <w:t xml:space="preserve">The sampling is performed when </w:t>
      </w:r>
      <w:proofErr w:type="spellStart"/>
      <w:r>
        <w:t>red_frame_count</w:t>
      </w:r>
      <w:proofErr w:type="spellEnd"/>
      <w:r>
        <w:t xml:space="preserve"> % SAMPLING_GAP == 0 (line 235)</w:t>
      </w:r>
    </w:p>
    <w:p w14:paraId="3C3984EF" w14:textId="6E8F87A7" w:rsidR="00250CF5" w:rsidRDefault="00973803" w:rsidP="00250CF5">
      <w:pPr>
        <w:pStyle w:val="Heading2"/>
      </w:pPr>
      <w:r>
        <w:t>Track ID matching</w:t>
      </w:r>
    </w:p>
    <w:p w14:paraId="1353FA59" w14:textId="7C50FBFD" w:rsidR="00973803" w:rsidRDefault="00973803" w:rsidP="00973803">
      <w:r>
        <w:t xml:space="preserve">A list </w:t>
      </w:r>
      <w:proofErr w:type="spellStart"/>
      <w:r>
        <w:t>prev_tracks</w:t>
      </w:r>
      <w:proofErr w:type="spellEnd"/>
      <w:r>
        <w:t xml:space="preserve"> is </w:t>
      </w:r>
      <w:r w:rsidR="00DA6DF2">
        <w:t xml:space="preserve">used to store the track objects in previous sample. </w:t>
      </w:r>
      <w:r w:rsidR="00905E3C">
        <w:t xml:space="preserve">A double-loop is used to check if the </w:t>
      </w:r>
      <w:r w:rsidR="00725CDB">
        <w:t xml:space="preserve">track in </w:t>
      </w:r>
      <w:proofErr w:type="spellStart"/>
      <w:r w:rsidR="00725CDB">
        <w:t>prev_track</w:t>
      </w:r>
      <w:proofErr w:type="spellEnd"/>
      <w:r w:rsidR="00725CDB">
        <w:t xml:space="preserve"> is same as current object by checking if they have same </w:t>
      </w:r>
      <w:proofErr w:type="spellStart"/>
      <w:r w:rsidR="00725CDB">
        <w:t>track_id</w:t>
      </w:r>
      <w:proofErr w:type="spellEnd"/>
      <w:r w:rsidR="00725CDB">
        <w:t xml:space="preserve">. </w:t>
      </w:r>
    </w:p>
    <w:p w14:paraId="49E004A8" w14:textId="269A2715" w:rsidR="009C091D" w:rsidRDefault="009C091D" w:rsidP="009C091D">
      <w:pPr>
        <w:pStyle w:val="Heading2"/>
      </w:pPr>
      <w:r>
        <w:t>Position and Size checking</w:t>
      </w:r>
    </w:p>
    <w:p w14:paraId="02DA0C80" w14:textId="629EB015" w:rsidR="009C091D" w:rsidRPr="009C091D" w:rsidRDefault="009C091D" w:rsidP="009C091D">
      <w:r>
        <w:t xml:space="preserve">Checking is done on both position and size change of bounding box. </w:t>
      </w:r>
      <w:r w:rsidR="00224EF7">
        <w:t xml:space="preserve">FOUL_THRESHOLD is a global variable set to be 20, it may be modified depending on the model accuracy. If either of the check fails, the player is eliminated. </w:t>
      </w:r>
    </w:p>
    <w:p w14:paraId="3957C50B" w14:textId="489C4E57" w:rsidR="009C091D" w:rsidRDefault="009C091D" w:rsidP="00973803">
      <w:r w:rsidRPr="009C091D">
        <w:rPr>
          <w:noProof/>
        </w:rPr>
        <w:lastRenderedPageBreak/>
        <w:drawing>
          <wp:inline distT="0" distB="0" distL="0" distR="0" wp14:anchorId="7E1516CF" wp14:editId="0A19013B">
            <wp:extent cx="3779848" cy="237002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3779848" cy="2370025"/>
                    </a:xfrm>
                    <a:prstGeom prst="rect">
                      <a:avLst/>
                    </a:prstGeom>
                  </pic:spPr>
                </pic:pic>
              </a:graphicData>
            </a:graphic>
          </wp:inline>
        </w:drawing>
      </w:r>
    </w:p>
    <w:p w14:paraId="2F763CE4" w14:textId="3B5E8961" w:rsidR="000320C1" w:rsidRDefault="000320C1" w:rsidP="000320C1">
      <w:pPr>
        <w:pStyle w:val="Heading2"/>
      </w:pPr>
      <w:r>
        <w:t>Accuracy</w:t>
      </w:r>
    </w:p>
    <w:p w14:paraId="34C92B26" w14:textId="64E91D80" w:rsidR="000320C1" w:rsidRPr="000320C1" w:rsidRDefault="000320C1" w:rsidP="000320C1">
      <w:r>
        <w:t>The program successfully detects movements</w:t>
      </w:r>
      <w:r w:rsidR="0076521C">
        <w:t xml:space="preserve"> of </w:t>
      </w:r>
      <w:r>
        <w:t>both moving towards or away from the camera</w:t>
      </w:r>
      <w:r w:rsidR="0076521C">
        <w:t xml:space="preserve"> (change in bounding box size) and those moving around </w:t>
      </w:r>
      <w:r w:rsidR="00CF4E4E">
        <w:t>(changing in bounding box position). Both types of movements are tested in the person_test1</w:t>
      </w:r>
      <w:r w:rsidR="00E359C3">
        <w:t xml:space="preserve"> and people_test1_output videos. </w:t>
      </w:r>
    </w:p>
    <w:p w14:paraId="5EE74AB2" w14:textId="4537290F" w:rsidR="00351801" w:rsidRDefault="00351801" w:rsidP="00351801">
      <w:pPr>
        <w:pStyle w:val="Heading1"/>
      </w:pPr>
      <w:r>
        <w:t>Red and Green Light Switching</w:t>
      </w:r>
      <w:r w:rsidR="00622EE2">
        <w:t xml:space="preserve"> (Line 133-</w:t>
      </w:r>
      <w:r w:rsidR="00905E3C">
        <w:t>143)</w:t>
      </w:r>
    </w:p>
    <w:p w14:paraId="4680A449" w14:textId="22481384" w:rsidR="00351801" w:rsidRDefault="00F66F28" w:rsidP="00F66F28">
      <w:pPr>
        <w:pStyle w:val="Heading2"/>
      </w:pPr>
      <w:r>
        <w:t>Methodology</w:t>
      </w:r>
    </w:p>
    <w:p w14:paraId="4221632E" w14:textId="6CD605B8" w:rsidR="00705921" w:rsidRPr="00705921" w:rsidRDefault="00705921" w:rsidP="00705921">
      <w:pPr>
        <w:pStyle w:val="Heading3"/>
      </w:pPr>
      <w:r>
        <w:t>From green to red</w:t>
      </w:r>
    </w:p>
    <w:p w14:paraId="527564B5" w14:textId="4098F940" w:rsidR="00351801" w:rsidRDefault="00AB6C2D" w:rsidP="00703717">
      <w:proofErr w:type="spellStart"/>
      <w:r>
        <w:t>mixer.music.get_busy</w:t>
      </w:r>
      <w:proofErr w:type="spellEnd"/>
      <w:r>
        <w:t xml:space="preserve">() is to check whether the background music (i.e. the squid game music) is now playing. If not, the </w:t>
      </w:r>
      <w:proofErr w:type="spellStart"/>
      <w:r w:rsidR="00631295">
        <w:t>red_start_time</w:t>
      </w:r>
      <w:proofErr w:type="spellEnd"/>
      <w:r w:rsidR="00631295">
        <w:t xml:space="preserve"> is set to current time and </w:t>
      </w:r>
      <w:proofErr w:type="spellStart"/>
      <w:r w:rsidR="00631295">
        <w:t>music_on</w:t>
      </w:r>
      <w:proofErr w:type="spellEnd"/>
      <w:r w:rsidR="00631295">
        <w:t xml:space="preserve"> is set to False</w:t>
      </w:r>
      <w:r w:rsidR="00A421AC">
        <w:t>.</w:t>
      </w:r>
    </w:p>
    <w:p w14:paraId="2B5F5FE4" w14:textId="5A78C632" w:rsidR="00705921" w:rsidRDefault="00705921" w:rsidP="00705921">
      <w:pPr>
        <w:pStyle w:val="Heading3"/>
      </w:pPr>
      <w:r>
        <w:t>From red to green</w:t>
      </w:r>
    </w:p>
    <w:p w14:paraId="665840D5" w14:textId="749269B7" w:rsidR="00705921" w:rsidRDefault="00705921" w:rsidP="00705921">
      <w:r>
        <w:t xml:space="preserve">RED_LIGHT_LENGTH is a global variable </w:t>
      </w:r>
      <w:r w:rsidR="00B0361E">
        <w:t xml:space="preserve">indicating length of red light period in seconds. Due to the low fps, it is raised to 10 (and 15 when the rate is extremely low). Once again, please feel free to lower it if the fps is higher. </w:t>
      </w:r>
    </w:p>
    <w:p w14:paraId="2FEE9954" w14:textId="1B9D06F4" w:rsidR="00B0361E" w:rsidRPr="00705921" w:rsidRDefault="00A421AC" w:rsidP="00705921">
      <w:r>
        <w:t>In each frame, the current time (</w:t>
      </w:r>
      <w:proofErr w:type="spellStart"/>
      <w:r>
        <w:t>time.time</w:t>
      </w:r>
      <w:proofErr w:type="spellEnd"/>
      <w:r>
        <w:t xml:space="preserve">()) is compared with </w:t>
      </w:r>
      <w:proofErr w:type="spellStart"/>
      <w:r>
        <w:t>red_start_time</w:t>
      </w:r>
      <w:proofErr w:type="spellEnd"/>
      <w:r>
        <w:t xml:space="preserve"> to see if the number of seconds elapsed is larger than or equal to RED_LIGHT_LENGTH. If yes, the background music is played and </w:t>
      </w:r>
      <w:proofErr w:type="spellStart"/>
      <w:r>
        <w:t>music_on</w:t>
      </w:r>
      <w:proofErr w:type="spellEnd"/>
      <w:r>
        <w:t xml:space="preserve"> is set to True, all detection stops. </w:t>
      </w:r>
    </w:p>
    <w:p w14:paraId="030CB871" w14:textId="77777777" w:rsidR="006729D4" w:rsidRDefault="006729D4">
      <w:pPr>
        <w:rPr>
          <w:b/>
          <w:bCs/>
          <w:sz w:val="28"/>
          <w:szCs w:val="28"/>
        </w:rPr>
      </w:pPr>
      <w:r>
        <w:br w:type="page"/>
      </w:r>
    </w:p>
    <w:p w14:paraId="79968492" w14:textId="6B24EFB4" w:rsidR="00DC5359" w:rsidRDefault="002757D9" w:rsidP="002757D9">
      <w:pPr>
        <w:pStyle w:val="Heading1"/>
      </w:pPr>
      <w:r>
        <w:lastRenderedPageBreak/>
        <w:t>Object Detection</w:t>
      </w:r>
    </w:p>
    <w:p w14:paraId="43DA4AA5" w14:textId="046B4EC4" w:rsidR="00CD286A" w:rsidRDefault="00CD286A" w:rsidP="00CD286A">
      <w:pPr>
        <w:pStyle w:val="Heading2"/>
      </w:pPr>
      <w:r>
        <w:t>Methodology</w:t>
      </w:r>
    </w:p>
    <w:p w14:paraId="23B9720C" w14:textId="098E8B06" w:rsidR="00CD286A" w:rsidRPr="00CD286A" w:rsidRDefault="00E359C3" w:rsidP="00CD286A">
      <w:r>
        <w:t xml:space="preserve">Basically it is from the code given in object_tracker.py. </w:t>
      </w:r>
      <w:r w:rsidR="00DD2112">
        <w:t xml:space="preserve">Only modification made is setting </w:t>
      </w:r>
      <w:proofErr w:type="spellStart"/>
      <w:r w:rsidR="00DD2112">
        <w:t>allowed_classes</w:t>
      </w:r>
      <w:proofErr w:type="spellEnd"/>
      <w:r w:rsidR="00DD2112">
        <w:t xml:space="preserve"> to </w:t>
      </w:r>
      <w:r w:rsidR="001A0741">
        <w:t xml:space="preserve">person only. </w:t>
      </w:r>
    </w:p>
    <w:p w14:paraId="762FED9E" w14:textId="6263CCF5" w:rsidR="00BD5AF8" w:rsidRPr="00BD5AF8" w:rsidRDefault="00BD5AF8" w:rsidP="00BD5AF8">
      <w:pPr>
        <w:pStyle w:val="Heading2"/>
      </w:pPr>
      <w:r>
        <w:t>Accuracy</w:t>
      </w:r>
    </w:p>
    <w:p w14:paraId="7B7F9B06" w14:textId="311B18F9" w:rsidR="006054EF" w:rsidRDefault="006054EF" w:rsidP="006054EF">
      <w:r>
        <w:t xml:space="preserve">In general, the </w:t>
      </w:r>
      <w:r w:rsidR="00C31F6E">
        <w:t xml:space="preserve">normal model performs </w:t>
      </w:r>
      <w:r w:rsidR="00480759">
        <w:t>slightly better than</w:t>
      </w:r>
      <w:r w:rsidR="008E265B">
        <w:t xml:space="preserve"> the</w:t>
      </w:r>
      <w:r w:rsidR="00C31F6E">
        <w:t xml:space="preserve"> tiny model</w:t>
      </w:r>
      <w:r w:rsidR="00480759">
        <w:t>, but the difference is not big</w:t>
      </w:r>
      <w:r w:rsidR="00C31F6E">
        <w:t>.</w:t>
      </w:r>
      <w:r w:rsidR="008E265B">
        <w:t xml:space="preserve"> The same frame</w:t>
      </w:r>
      <w:r w:rsidR="00480759">
        <w:t>s</w:t>
      </w:r>
      <w:r w:rsidR="008E265B">
        <w:t xml:space="preserve"> from the source video </w:t>
      </w:r>
      <w:r w:rsidR="00480759">
        <w:t>are selected</w:t>
      </w:r>
      <w:r w:rsidR="008E265B">
        <w:t xml:space="preserve"> to compare their performance. </w:t>
      </w:r>
    </w:p>
    <w:p w14:paraId="56AF9996" w14:textId="522056D7" w:rsidR="00C31F6E" w:rsidRPr="006054EF" w:rsidRDefault="00C31F6E" w:rsidP="00C31F6E">
      <w:pPr>
        <w:pStyle w:val="Heading3"/>
      </w:pPr>
      <w:r>
        <w:t>Normal Model</w:t>
      </w:r>
    </w:p>
    <w:p w14:paraId="15891D3D" w14:textId="1B1D05EC" w:rsidR="00C31F6E" w:rsidRDefault="006054EF" w:rsidP="00C31F6E">
      <w:pPr>
        <w:keepNext/>
      </w:pPr>
      <w:r w:rsidRPr="006054EF">
        <w:rPr>
          <w:noProof/>
        </w:rPr>
        <w:drawing>
          <wp:inline distT="0" distB="0" distL="0" distR="0" wp14:anchorId="740A1DE7" wp14:editId="57E54E85">
            <wp:extent cx="2773680" cy="1560156"/>
            <wp:effectExtent l="0" t="0" r="7620" b="2540"/>
            <wp:docPr id="1" name="Picture 1" descr="A picture containing text, skiing, snow,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kiing, snow, people&#10;&#10;Description automatically generated"/>
                    <pic:cNvPicPr/>
                  </pic:nvPicPr>
                  <pic:blipFill>
                    <a:blip r:embed="rId8"/>
                    <a:stretch>
                      <a:fillRect/>
                    </a:stretch>
                  </pic:blipFill>
                  <pic:spPr>
                    <a:xfrm>
                      <a:off x="0" y="0"/>
                      <a:ext cx="2784367" cy="1566167"/>
                    </a:xfrm>
                    <a:prstGeom prst="rect">
                      <a:avLst/>
                    </a:prstGeom>
                  </pic:spPr>
                </pic:pic>
              </a:graphicData>
            </a:graphic>
          </wp:inline>
        </w:drawing>
      </w:r>
      <w:r w:rsidR="00480759" w:rsidRPr="00480759">
        <w:rPr>
          <w:noProof/>
        </w:rPr>
        <w:t xml:space="preserve"> </w:t>
      </w:r>
      <w:r w:rsidR="00480759" w:rsidRPr="00480759">
        <w:rPr>
          <w:noProof/>
        </w:rPr>
        <w:drawing>
          <wp:inline distT="0" distB="0" distL="0" distR="0" wp14:anchorId="69B9479B" wp14:editId="34B42E13">
            <wp:extent cx="2781300" cy="1564443"/>
            <wp:effectExtent l="0" t="0" r="0" b="0"/>
            <wp:docPr id="7" name="Picture 7" descr="A group of people skiing o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kiing on the snow&#10;&#10;Description automatically generated with medium confidence"/>
                    <pic:cNvPicPr/>
                  </pic:nvPicPr>
                  <pic:blipFill>
                    <a:blip r:embed="rId9"/>
                    <a:stretch>
                      <a:fillRect/>
                    </a:stretch>
                  </pic:blipFill>
                  <pic:spPr>
                    <a:xfrm>
                      <a:off x="0" y="0"/>
                      <a:ext cx="2795889" cy="1572649"/>
                    </a:xfrm>
                    <a:prstGeom prst="rect">
                      <a:avLst/>
                    </a:prstGeom>
                  </pic:spPr>
                </pic:pic>
              </a:graphicData>
            </a:graphic>
          </wp:inline>
        </w:drawing>
      </w:r>
    </w:p>
    <w:p w14:paraId="75827687" w14:textId="7D60D74C" w:rsidR="00590DD4" w:rsidRDefault="00590DD4" w:rsidP="00590DD4">
      <w:pPr>
        <w:pStyle w:val="Heading3"/>
      </w:pPr>
      <w:r>
        <w:t>Tiny Model</w:t>
      </w:r>
    </w:p>
    <w:p w14:paraId="073080EA" w14:textId="74757863" w:rsidR="00590DD4" w:rsidRPr="00590DD4" w:rsidRDefault="008E265B" w:rsidP="00590DD4">
      <w:r w:rsidRPr="008E265B">
        <w:rPr>
          <w:noProof/>
        </w:rPr>
        <w:drawing>
          <wp:inline distT="0" distB="0" distL="0" distR="0" wp14:anchorId="5E0CEB3E" wp14:editId="7A8487AB">
            <wp:extent cx="2773680" cy="1549709"/>
            <wp:effectExtent l="0" t="0" r="7620" b="0"/>
            <wp:docPr id="5" name="Picture 5" descr="A group of people on 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on ice&#10;&#10;Description automatically generated with low confidence"/>
                    <pic:cNvPicPr/>
                  </pic:nvPicPr>
                  <pic:blipFill>
                    <a:blip r:embed="rId10"/>
                    <a:stretch>
                      <a:fillRect/>
                    </a:stretch>
                  </pic:blipFill>
                  <pic:spPr>
                    <a:xfrm>
                      <a:off x="0" y="0"/>
                      <a:ext cx="2781458" cy="1554055"/>
                    </a:xfrm>
                    <a:prstGeom prst="rect">
                      <a:avLst/>
                    </a:prstGeom>
                  </pic:spPr>
                </pic:pic>
              </a:graphicData>
            </a:graphic>
          </wp:inline>
        </w:drawing>
      </w:r>
      <w:r w:rsidR="00134834" w:rsidRPr="00134834">
        <w:rPr>
          <w:noProof/>
        </w:rPr>
        <w:t xml:space="preserve"> </w:t>
      </w:r>
      <w:r w:rsidR="00134834" w:rsidRPr="00134834">
        <w:rPr>
          <w:noProof/>
        </w:rPr>
        <w:drawing>
          <wp:inline distT="0" distB="0" distL="0" distR="0" wp14:anchorId="78DD7128" wp14:editId="3583C1F0">
            <wp:extent cx="2781300" cy="1568140"/>
            <wp:effectExtent l="0" t="0" r="0" b="0"/>
            <wp:docPr id="6" name="Picture 6" descr="A picture containing text, skiing, snow,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kiing, snow, people&#10;&#10;Description automatically generated"/>
                    <pic:cNvPicPr/>
                  </pic:nvPicPr>
                  <pic:blipFill>
                    <a:blip r:embed="rId11"/>
                    <a:stretch>
                      <a:fillRect/>
                    </a:stretch>
                  </pic:blipFill>
                  <pic:spPr>
                    <a:xfrm>
                      <a:off x="0" y="0"/>
                      <a:ext cx="2788089" cy="1571968"/>
                    </a:xfrm>
                    <a:prstGeom prst="rect">
                      <a:avLst/>
                    </a:prstGeom>
                  </pic:spPr>
                </pic:pic>
              </a:graphicData>
            </a:graphic>
          </wp:inline>
        </w:drawing>
      </w:r>
    </w:p>
    <w:p w14:paraId="709980C2" w14:textId="4CD99043" w:rsidR="005264B3" w:rsidRDefault="00FE1CA7" w:rsidP="00FE1CA7">
      <w:pPr>
        <w:pStyle w:val="Heading1"/>
      </w:pPr>
      <w:r>
        <w:t>Player Elimination</w:t>
      </w:r>
    </w:p>
    <w:p w14:paraId="5180257E" w14:textId="015CC0F6" w:rsidR="00FE1CA7" w:rsidRDefault="0095176A" w:rsidP="0095176A">
      <w:pPr>
        <w:pStyle w:val="Heading2"/>
      </w:pPr>
      <w:r>
        <w:t>Methodology</w:t>
      </w:r>
    </w:p>
    <w:p w14:paraId="5E634275" w14:textId="56A1FEE1" w:rsidR="0095176A" w:rsidRPr="0095176A" w:rsidRDefault="0095176A" w:rsidP="0095176A">
      <w:proofErr w:type="spellStart"/>
      <w:r>
        <w:t>out_list</w:t>
      </w:r>
      <w:proofErr w:type="spellEnd"/>
      <w:r>
        <w:t xml:space="preserve"> is a list of all </w:t>
      </w:r>
      <w:proofErr w:type="spellStart"/>
      <w:r>
        <w:t>track_ids</w:t>
      </w:r>
      <w:proofErr w:type="spellEnd"/>
      <w:r>
        <w:t xml:space="preserve"> of eliminated players. </w:t>
      </w:r>
      <w:r w:rsidR="00DE6A14">
        <w:t xml:space="preserve">It is added when a player in eliminated during sampling. If a player is eliminated, </w:t>
      </w:r>
      <w:r w:rsidR="00BF5958">
        <w:t xml:space="preserve">an “Out” is added to its text label and a cross is added to its bounding box also. </w:t>
      </w:r>
    </w:p>
    <w:p w14:paraId="39810EC5" w14:textId="77777777" w:rsidR="006729D4" w:rsidRDefault="006729D4" w:rsidP="006729D4">
      <w:pPr>
        <w:pStyle w:val="Heading2"/>
      </w:pPr>
      <w:r>
        <w:t>Performance</w:t>
      </w:r>
    </w:p>
    <w:p w14:paraId="6B5DE35F" w14:textId="4BE7815D" w:rsidR="006729D4" w:rsidRPr="006729D4" w:rsidRDefault="006729D4" w:rsidP="006729D4">
      <w:pPr>
        <w:rPr>
          <w:sz w:val="26"/>
          <w:szCs w:val="26"/>
        </w:rPr>
      </w:pPr>
      <w:r>
        <w:t>The performance of the function is satisfactory as shown in testing.</w:t>
      </w:r>
      <w:r>
        <w:br w:type="page"/>
      </w:r>
    </w:p>
    <w:p w14:paraId="37C9EC88" w14:textId="1A0C77D5" w:rsidR="005264B3" w:rsidRDefault="00590DD4" w:rsidP="00590DD4">
      <w:pPr>
        <w:pStyle w:val="Heading1"/>
      </w:pPr>
      <w:r>
        <w:lastRenderedPageBreak/>
        <w:t>Minor touch-ups</w:t>
      </w:r>
    </w:p>
    <w:p w14:paraId="6BE2D98B" w14:textId="4F827B68" w:rsidR="00590DD4" w:rsidRDefault="00851E09" w:rsidP="00590DD4">
      <w:r>
        <w:t>S</w:t>
      </w:r>
      <w:r w:rsidR="006F43BE">
        <w:t>ome minor adjustments</w:t>
      </w:r>
      <w:r>
        <w:t xml:space="preserve"> were made</w:t>
      </w:r>
      <w:r w:rsidR="006F43BE">
        <w:t xml:space="preserve"> to make the program </w:t>
      </w:r>
      <w:r>
        <w:t xml:space="preserve">works </w:t>
      </w:r>
      <w:r w:rsidR="006F43BE">
        <w:t xml:space="preserve">more like </w:t>
      </w:r>
      <w:r>
        <w:t>squid</w:t>
      </w:r>
      <w:r w:rsidR="006F43BE">
        <w:t xml:space="preserve"> game.</w:t>
      </w:r>
    </w:p>
    <w:p w14:paraId="7EB5A63F" w14:textId="4548A0B2" w:rsidR="006F43BE" w:rsidRDefault="00536342" w:rsidP="006F43BE">
      <w:pPr>
        <w:pStyle w:val="Heading2"/>
      </w:pPr>
      <w:r>
        <w:t>Gunshot</w:t>
      </w:r>
    </w:p>
    <w:p w14:paraId="0E49B7E4" w14:textId="0DBBF6B7" w:rsidR="00536342" w:rsidRDefault="00136513" w:rsidP="00536342">
      <w:r>
        <w:t xml:space="preserve">Using </w:t>
      </w:r>
      <w:proofErr w:type="spellStart"/>
      <w:r>
        <w:t>pygame</w:t>
      </w:r>
      <w:proofErr w:type="spellEnd"/>
      <w:r>
        <w:t xml:space="preserve"> sound object, a gunshot sound effect is played when a player is eliminated. </w:t>
      </w:r>
    </w:p>
    <w:p w14:paraId="1CA47BCC" w14:textId="67278232" w:rsidR="00536342" w:rsidRDefault="00536342" w:rsidP="00536342">
      <w:pPr>
        <w:pStyle w:val="Heading2"/>
      </w:pPr>
      <w:r>
        <w:t>Red Bounding Box</w:t>
      </w:r>
    </w:p>
    <w:p w14:paraId="71BAAAE0" w14:textId="469B79C8" w:rsidR="00136513" w:rsidRPr="00136513" w:rsidRDefault="00136513" w:rsidP="00136513">
      <w:r>
        <w:t xml:space="preserve">Compared to the </w:t>
      </w:r>
      <w:r w:rsidR="00CD508E">
        <w:t>original format</w:t>
      </w:r>
      <w:r w:rsidR="00F6435E">
        <w:t xml:space="preserve"> </w:t>
      </w:r>
      <w:r w:rsidR="00F6435E" w:rsidRPr="00F6435E">
        <w:rPr>
          <w:i/>
          <w:iCs/>
        </w:rPr>
        <w:t>(left pic)</w:t>
      </w:r>
      <w:r w:rsidR="00CD508E">
        <w:t xml:space="preserve">, I bounded all person object with red box </w:t>
      </w:r>
      <w:r w:rsidR="004B18B5">
        <w:t>and changed the text format to player (player number</w:t>
      </w:r>
      <w:r w:rsidR="00F6435E">
        <w:t>),</w:t>
      </w:r>
      <w:r w:rsidR="004B18B5">
        <w:t xml:space="preserve"> so it looks more like squid game</w:t>
      </w:r>
      <w:r w:rsidR="00F6435E">
        <w:t xml:space="preserve"> </w:t>
      </w:r>
      <w:r w:rsidR="00F6435E" w:rsidRPr="00F6435E">
        <w:rPr>
          <w:i/>
          <w:iCs/>
        </w:rPr>
        <w:t>(right pic)</w:t>
      </w:r>
      <w:r w:rsidR="004B18B5">
        <w:t xml:space="preserve">. </w:t>
      </w:r>
    </w:p>
    <w:p w14:paraId="5333660E" w14:textId="6FD8167E" w:rsidR="00536342" w:rsidRPr="00536342" w:rsidRDefault="00536342" w:rsidP="00536342">
      <w:r w:rsidRPr="00536342">
        <w:rPr>
          <w:noProof/>
        </w:rPr>
        <w:drawing>
          <wp:inline distT="0" distB="0" distL="0" distR="0" wp14:anchorId="1819E998" wp14:editId="1F84EFD3">
            <wp:extent cx="2897851" cy="2644140"/>
            <wp:effectExtent l="0" t="0" r="0" b="3810"/>
            <wp:docPr id="2" name="Picture 2" descr="A group of people on 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on ice&#10;&#10;Description automatically generated with low confidence"/>
                    <pic:cNvPicPr/>
                  </pic:nvPicPr>
                  <pic:blipFill>
                    <a:blip r:embed="rId12"/>
                    <a:stretch>
                      <a:fillRect/>
                    </a:stretch>
                  </pic:blipFill>
                  <pic:spPr>
                    <a:xfrm>
                      <a:off x="0" y="0"/>
                      <a:ext cx="2900649" cy="2646693"/>
                    </a:xfrm>
                    <a:prstGeom prst="rect">
                      <a:avLst/>
                    </a:prstGeom>
                  </pic:spPr>
                </pic:pic>
              </a:graphicData>
            </a:graphic>
          </wp:inline>
        </w:drawing>
      </w:r>
      <w:r w:rsidRPr="006054EF">
        <w:rPr>
          <w:noProof/>
        </w:rPr>
        <w:drawing>
          <wp:inline distT="0" distB="0" distL="0" distR="0" wp14:anchorId="4FE3D64F" wp14:editId="0240DC22">
            <wp:extent cx="2788845" cy="2651760"/>
            <wp:effectExtent l="0" t="0" r="0" b="0"/>
            <wp:docPr id="3" name="Picture 3" descr="A picture containing text, skiing, snow,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kiing, snow, people&#10;&#10;Description automatically generated"/>
                    <pic:cNvPicPr/>
                  </pic:nvPicPr>
                  <pic:blipFill rotWithShape="1">
                    <a:blip r:embed="rId8"/>
                    <a:srcRect l="33370" r="15045" b="12801"/>
                    <a:stretch/>
                  </pic:blipFill>
                  <pic:spPr bwMode="auto">
                    <a:xfrm>
                      <a:off x="0" y="0"/>
                      <a:ext cx="2789251" cy="2652146"/>
                    </a:xfrm>
                    <a:prstGeom prst="rect">
                      <a:avLst/>
                    </a:prstGeom>
                    <a:ln>
                      <a:noFill/>
                    </a:ln>
                    <a:extLst>
                      <a:ext uri="{53640926-AAD7-44D8-BBD7-CCE9431645EC}">
                        <a14:shadowObscured xmlns:a14="http://schemas.microsoft.com/office/drawing/2010/main"/>
                      </a:ext>
                    </a:extLst>
                  </pic:spPr>
                </pic:pic>
              </a:graphicData>
            </a:graphic>
          </wp:inline>
        </w:drawing>
      </w:r>
    </w:p>
    <w:sectPr w:rsidR="00536342" w:rsidRPr="00536342" w:rsidSect="00DC53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405A7" w14:textId="77777777" w:rsidR="005D5F71" w:rsidRDefault="005D5F71" w:rsidP="005D5F71">
      <w:pPr>
        <w:spacing w:after="0" w:line="240" w:lineRule="auto"/>
      </w:pPr>
      <w:r>
        <w:separator/>
      </w:r>
    </w:p>
  </w:endnote>
  <w:endnote w:type="continuationSeparator" w:id="0">
    <w:p w14:paraId="3E65A4CC" w14:textId="77777777" w:rsidR="005D5F71" w:rsidRDefault="005D5F71" w:rsidP="005D5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90C9E" w14:textId="77777777" w:rsidR="005D5F71" w:rsidRDefault="005D5F71" w:rsidP="005D5F71">
      <w:pPr>
        <w:spacing w:after="0" w:line="240" w:lineRule="auto"/>
      </w:pPr>
      <w:r>
        <w:separator/>
      </w:r>
    </w:p>
  </w:footnote>
  <w:footnote w:type="continuationSeparator" w:id="0">
    <w:p w14:paraId="45F5EA8A" w14:textId="77777777" w:rsidR="005D5F71" w:rsidRDefault="005D5F71" w:rsidP="005D5F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034"/>
    <w:rsid w:val="000320C1"/>
    <w:rsid w:val="0005162B"/>
    <w:rsid w:val="000D7EB5"/>
    <w:rsid w:val="00134834"/>
    <w:rsid w:val="00136513"/>
    <w:rsid w:val="00194231"/>
    <w:rsid w:val="001A0741"/>
    <w:rsid w:val="00224EF7"/>
    <w:rsid w:val="00250CF5"/>
    <w:rsid w:val="002757D9"/>
    <w:rsid w:val="00287DB1"/>
    <w:rsid w:val="00321A79"/>
    <w:rsid w:val="00351801"/>
    <w:rsid w:val="00393EFF"/>
    <w:rsid w:val="003D4D84"/>
    <w:rsid w:val="004048B7"/>
    <w:rsid w:val="00414091"/>
    <w:rsid w:val="00472583"/>
    <w:rsid w:val="00480759"/>
    <w:rsid w:val="004A3FAC"/>
    <w:rsid w:val="004B18B5"/>
    <w:rsid w:val="004D354A"/>
    <w:rsid w:val="004F182C"/>
    <w:rsid w:val="005264B3"/>
    <w:rsid w:val="00536342"/>
    <w:rsid w:val="00545167"/>
    <w:rsid w:val="00590DD4"/>
    <w:rsid w:val="005B1301"/>
    <w:rsid w:val="005D5F71"/>
    <w:rsid w:val="006054EF"/>
    <w:rsid w:val="00622EE2"/>
    <w:rsid w:val="00631295"/>
    <w:rsid w:val="0063187A"/>
    <w:rsid w:val="006729D4"/>
    <w:rsid w:val="00677034"/>
    <w:rsid w:val="00691190"/>
    <w:rsid w:val="006C3BE1"/>
    <w:rsid w:val="006C4EE6"/>
    <w:rsid w:val="006E3F48"/>
    <w:rsid w:val="006F43BE"/>
    <w:rsid w:val="00703717"/>
    <w:rsid w:val="00705921"/>
    <w:rsid w:val="00725585"/>
    <w:rsid w:val="00725CDB"/>
    <w:rsid w:val="0076521C"/>
    <w:rsid w:val="00786A3A"/>
    <w:rsid w:val="007A6F6F"/>
    <w:rsid w:val="007E6EDF"/>
    <w:rsid w:val="008101C5"/>
    <w:rsid w:val="00827802"/>
    <w:rsid w:val="00851E09"/>
    <w:rsid w:val="008D2800"/>
    <w:rsid w:val="008D5C68"/>
    <w:rsid w:val="008E265B"/>
    <w:rsid w:val="008F14B6"/>
    <w:rsid w:val="00905E3C"/>
    <w:rsid w:val="0095176A"/>
    <w:rsid w:val="00963B9B"/>
    <w:rsid w:val="00973803"/>
    <w:rsid w:val="009C091D"/>
    <w:rsid w:val="00A421AC"/>
    <w:rsid w:val="00A562D4"/>
    <w:rsid w:val="00A93DF1"/>
    <w:rsid w:val="00AB6C2D"/>
    <w:rsid w:val="00B0361E"/>
    <w:rsid w:val="00B804F3"/>
    <w:rsid w:val="00BB0A48"/>
    <w:rsid w:val="00BB75AC"/>
    <w:rsid w:val="00BD5AF8"/>
    <w:rsid w:val="00BF5958"/>
    <w:rsid w:val="00C24161"/>
    <w:rsid w:val="00C31F6E"/>
    <w:rsid w:val="00C70FA4"/>
    <w:rsid w:val="00C72C1B"/>
    <w:rsid w:val="00C91839"/>
    <w:rsid w:val="00CD286A"/>
    <w:rsid w:val="00CD508E"/>
    <w:rsid w:val="00CF45C5"/>
    <w:rsid w:val="00CF4E4E"/>
    <w:rsid w:val="00D248F7"/>
    <w:rsid w:val="00D403A0"/>
    <w:rsid w:val="00DA6DF2"/>
    <w:rsid w:val="00DB572B"/>
    <w:rsid w:val="00DC5359"/>
    <w:rsid w:val="00DD2112"/>
    <w:rsid w:val="00DE6A14"/>
    <w:rsid w:val="00E359C3"/>
    <w:rsid w:val="00E43D2A"/>
    <w:rsid w:val="00E82B21"/>
    <w:rsid w:val="00EA243E"/>
    <w:rsid w:val="00F6435E"/>
    <w:rsid w:val="00F66F28"/>
    <w:rsid w:val="00FA4797"/>
    <w:rsid w:val="00FC1EB0"/>
    <w:rsid w:val="00FD432F"/>
    <w:rsid w:val="00FE1CA7"/>
    <w:rsid w:val="00FE301E"/>
    <w:rsid w:val="00FE51C4"/>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8BFDE"/>
  <w15:chartTrackingRefBased/>
  <w15:docId w15:val="{8A3C142E-A430-4516-AD1C-4398439BA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HK"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F71"/>
    <w:rPr>
      <w:rFonts w:ascii="Times New Roman" w:hAnsi="Times New Roman" w:cs="Times New Roman"/>
    </w:rPr>
  </w:style>
  <w:style w:type="paragraph" w:styleId="Heading1">
    <w:name w:val="heading 1"/>
    <w:basedOn w:val="Normal"/>
    <w:next w:val="Normal"/>
    <w:link w:val="Heading1Char"/>
    <w:uiPriority w:val="9"/>
    <w:qFormat/>
    <w:rsid w:val="00DC5359"/>
    <w:pPr>
      <w:outlineLvl w:val="0"/>
    </w:pPr>
    <w:rPr>
      <w:b/>
      <w:bCs/>
      <w:sz w:val="28"/>
      <w:szCs w:val="28"/>
    </w:rPr>
  </w:style>
  <w:style w:type="paragraph" w:styleId="Heading2">
    <w:name w:val="heading 2"/>
    <w:basedOn w:val="Normal"/>
    <w:next w:val="Normal"/>
    <w:link w:val="Heading2Char"/>
    <w:uiPriority w:val="9"/>
    <w:unhideWhenUsed/>
    <w:qFormat/>
    <w:rsid w:val="00DC5359"/>
    <w:pPr>
      <w:outlineLvl w:val="1"/>
    </w:pPr>
    <w:rPr>
      <w:sz w:val="26"/>
      <w:szCs w:val="26"/>
      <w:u w:val="single"/>
    </w:rPr>
  </w:style>
  <w:style w:type="paragraph" w:styleId="Heading3">
    <w:name w:val="heading 3"/>
    <w:basedOn w:val="Normal"/>
    <w:next w:val="Normal"/>
    <w:link w:val="Heading3Char"/>
    <w:uiPriority w:val="9"/>
    <w:unhideWhenUsed/>
    <w:qFormat/>
    <w:rsid w:val="005D5F71"/>
    <w:pPr>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359"/>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DC5359"/>
    <w:rPr>
      <w:rFonts w:ascii="Times New Roman" w:hAnsi="Times New Roman" w:cs="Times New Roman"/>
      <w:sz w:val="26"/>
      <w:szCs w:val="26"/>
      <w:u w:val="single"/>
    </w:rPr>
  </w:style>
  <w:style w:type="paragraph" w:styleId="Header">
    <w:name w:val="header"/>
    <w:basedOn w:val="Normal"/>
    <w:link w:val="HeaderChar"/>
    <w:uiPriority w:val="99"/>
    <w:unhideWhenUsed/>
    <w:rsid w:val="005D5F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5F71"/>
    <w:rPr>
      <w:rFonts w:ascii="Times New Roman" w:hAnsi="Times New Roman" w:cs="Times New Roman"/>
    </w:rPr>
  </w:style>
  <w:style w:type="paragraph" w:styleId="Footer">
    <w:name w:val="footer"/>
    <w:basedOn w:val="Normal"/>
    <w:link w:val="FooterChar"/>
    <w:uiPriority w:val="99"/>
    <w:unhideWhenUsed/>
    <w:rsid w:val="005D5F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5F71"/>
    <w:rPr>
      <w:rFonts w:ascii="Times New Roman" w:hAnsi="Times New Roman" w:cs="Times New Roman"/>
    </w:rPr>
  </w:style>
  <w:style w:type="character" w:customStyle="1" w:styleId="Heading3Char">
    <w:name w:val="Heading 3 Char"/>
    <w:basedOn w:val="DefaultParagraphFont"/>
    <w:link w:val="Heading3"/>
    <w:uiPriority w:val="9"/>
    <w:rsid w:val="005D5F71"/>
    <w:rPr>
      <w:rFonts w:ascii="Times New Roman" w:hAnsi="Times New Roman" w:cs="Times New Roman"/>
      <w:b/>
      <w:bCs/>
      <w:sz w:val="24"/>
      <w:szCs w:val="24"/>
    </w:rPr>
  </w:style>
  <w:style w:type="paragraph" w:styleId="Caption">
    <w:name w:val="caption"/>
    <w:basedOn w:val="Normal"/>
    <w:next w:val="Normal"/>
    <w:uiPriority w:val="35"/>
    <w:unhideWhenUsed/>
    <w:qFormat/>
    <w:rsid w:val="00C31F6E"/>
    <w:pPr>
      <w:spacing w:after="200" w:line="240" w:lineRule="auto"/>
    </w:pPr>
    <w:rPr>
      <w:i/>
      <w:iCs/>
      <w:color w:val="44546A" w:themeColor="text2"/>
      <w:sz w:val="18"/>
      <w:szCs w:val="18"/>
    </w:rPr>
  </w:style>
  <w:style w:type="character" w:styleId="Hyperlink">
    <w:name w:val="Hyperlink"/>
    <w:basedOn w:val="DefaultParagraphFont"/>
    <w:uiPriority w:val="99"/>
    <w:unhideWhenUsed/>
    <w:rsid w:val="00FC1EB0"/>
    <w:rPr>
      <w:color w:val="0563C1" w:themeColor="hyperlink"/>
      <w:u w:val="single"/>
    </w:rPr>
  </w:style>
  <w:style w:type="character" w:styleId="UnresolvedMention">
    <w:name w:val="Unresolved Mention"/>
    <w:basedOn w:val="DefaultParagraphFont"/>
    <w:uiPriority w:val="99"/>
    <w:semiHidden/>
    <w:unhideWhenUsed/>
    <w:rsid w:val="00FC1E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drive.google.com/drive/folders/1gLUxkSWRY_rP0_fDVmCorlIdps9fUP5T?usp=sharing" TargetMode="External"/><Relationship Id="rId11" Type="http://schemas.openxmlformats.org/officeDocument/2006/relationships/image" Target="media/image5.png"/><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5</Pages>
  <Words>939</Words>
  <Characters>5353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 Tsz Ying</dc:creator>
  <cp:keywords/>
  <dc:description/>
  <cp:lastModifiedBy>CHENG, Tsz Ying</cp:lastModifiedBy>
  <cp:revision>92</cp:revision>
  <dcterms:created xsi:type="dcterms:W3CDTF">2021-12-27T08:26:00Z</dcterms:created>
  <dcterms:modified xsi:type="dcterms:W3CDTF">2022-01-21T10:44:00Z</dcterms:modified>
</cp:coreProperties>
</file>